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6FF2F" w14:textId="7D71D98D" w:rsidR="00831F00" w:rsidRDefault="00831F00" w:rsidP="00FC32D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Library Advisory Committee Agenda</w:t>
      </w:r>
    </w:p>
    <w:p w14:paraId="11732243" w14:textId="5BA51EE0" w:rsidR="00536987" w:rsidRDefault="0042304E" w:rsidP="00536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University Park Library</w:t>
      </w:r>
    </w:p>
    <w:p w14:paraId="2D28081E" w14:textId="70105295" w:rsidR="00014326" w:rsidRDefault="0042304E" w:rsidP="0053698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Texana </w:t>
      </w:r>
      <w:r w:rsidR="00014326">
        <w:rPr>
          <w:sz w:val="28"/>
          <w:szCs w:val="28"/>
        </w:rPr>
        <w:t>Conference Room</w:t>
      </w:r>
    </w:p>
    <w:p w14:paraId="0C787EA0" w14:textId="1766BE56" w:rsidR="00831F00" w:rsidRDefault="008E6933" w:rsidP="002335D7">
      <w:pPr>
        <w:spacing w:after="0"/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6EC0">
        <w:rPr>
          <w:sz w:val="28"/>
          <w:szCs w:val="28"/>
        </w:rPr>
        <w:t>January 27</w:t>
      </w:r>
      <w:r w:rsidR="00831F00">
        <w:rPr>
          <w:sz w:val="28"/>
          <w:szCs w:val="28"/>
        </w:rPr>
        <w:t>, 202</w:t>
      </w:r>
      <w:r w:rsidR="00A43A49">
        <w:rPr>
          <w:sz w:val="28"/>
          <w:szCs w:val="28"/>
        </w:rPr>
        <w:t>6</w:t>
      </w:r>
      <w:r w:rsidR="0077168F">
        <w:rPr>
          <w:sz w:val="28"/>
          <w:szCs w:val="28"/>
        </w:rPr>
        <w:t xml:space="preserve">, </w:t>
      </w:r>
      <w:r w:rsidR="00CC3664">
        <w:rPr>
          <w:sz w:val="28"/>
          <w:szCs w:val="28"/>
        </w:rPr>
        <w:t>9</w:t>
      </w:r>
      <w:r w:rsidR="0077168F">
        <w:rPr>
          <w:sz w:val="28"/>
          <w:szCs w:val="28"/>
        </w:rPr>
        <w:t>:</w:t>
      </w:r>
      <w:r w:rsidR="0042304E">
        <w:rPr>
          <w:sz w:val="28"/>
          <w:szCs w:val="28"/>
        </w:rPr>
        <w:t>30</w:t>
      </w:r>
      <w:r w:rsidR="0077168F">
        <w:rPr>
          <w:sz w:val="28"/>
          <w:szCs w:val="28"/>
        </w:rPr>
        <w:t xml:space="preserve"> a.m.</w:t>
      </w:r>
      <w:r w:rsidR="00831F00">
        <w:rPr>
          <w:sz w:val="28"/>
          <w:szCs w:val="28"/>
        </w:rPr>
        <w:t xml:space="preserve"> </w:t>
      </w:r>
    </w:p>
    <w:p w14:paraId="059E7DB8" w14:textId="6FDEA49D" w:rsidR="00831F00" w:rsidRDefault="00831F00" w:rsidP="00831F00">
      <w:pPr>
        <w:rPr>
          <w:sz w:val="28"/>
          <w:szCs w:val="28"/>
        </w:rPr>
      </w:pPr>
    </w:p>
    <w:p w14:paraId="596C1568" w14:textId="3AAE75CF" w:rsidR="0000605A" w:rsidRPr="00044065" w:rsidRDefault="00FC32D4" w:rsidP="00831F00">
      <w:pPr>
        <w:rPr>
          <w:i/>
          <w:sz w:val="24"/>
          <w:szCs w:val="24"/>
        </w:rPr>
      </w:pPr>
      <w:r w:rsidRPr="00FC32D4">
        <w:rPr>
          <w:i/>
          <w:sz w:val="24"/>
          <w:szCs w:val="24"/>
        </w:rPr>
        <w:t xml:space="preserve">Committee Members:  Councilmember Mark Aldredge, Robbie Corder, </w:t>
      </w:r>
      <w:r w:rsidR="000278E5">
        <w:rPr>
          <w:i/>
          <w:sz w:val="24"/>
          <w:szCs w:val="24"/>
        </w:rPr>
        <w:t xml:space="preserve">Katharine Friguletto, </w:t>
      </w:r>
      <w:r w:rsidR="00347092">
        <w:rPr>
          <w:i/>
          <w:sz w:val="24"/>
          <w:szCs w:val="24"/>
        </w:rPr>
        <w:t>Michael Gerstle,</w:t>
      </w:r>
      <w:r w:rsidR="00CF5F0E">
        <w:rPr>
          <w:i/>
          <w:sz w:val="24"/>
          <w:szCs w:val="24"/>
        </w:rPr>
        <w:t xml:space="preserve"> Jackie Lott</w:t>
      </w:r>
      <w:r w:rsidRPr="00FC32D4">
        <w:rPr>
          <w:i/>
          <w:sz w:val="24"/>
          <w:szCs w:val="24"/>
        </w:rPr>
        <w:t xml:space="preserve">, </w:t>
      </w:r>
      <w:r w:rsidR="00F04733" w:rsidRPr="00014326">
        <w:rPr>
          <w:i/>
          <w:sz w:val="24"/>
          <w:szCs w:val="24"/>
        </w:rPr>
        <w:t xml:space="preserve">Sheri Rosen, </w:t>
      </w:r>
      <w:r w:rsidRPr="00014326">
        <w:rPr>
          <w:i/>
          <w:sz w:val="24"/>
          <w:szCs w:val="24"/>
        </w:rPr>
        <w:t>Mayor Tommy Stewart</w:t>
      </w:r>
    </w:p>
    <w:p w14:paraId="59719ED3" w14:textId="77777777" w:rsidR="00D904B8" w:rsidRDefault="00D904B8" w:rsidP="00D904B8">
      <w:pPr>
        <w:pStyle w:val="ListParagraph"/>
        <w:rPr>
          <w:sz w:val="28"/>
          <w:szCs w:val="28"/>
        </w:rPr>
      </w:pPr>
    </w:p>
    <w:p w14:paraId="125648B0" w14:textId="1F13EA33" w:rsidR="0062465D" w:rsidRPr="00804C9B" w:rsidRDefault="0062465D" w:rsidP="006246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04C9B">
        <w:rPr>
          <w:sz w:val="28"/>
          <w:szCs w:val="28"/>
        </w:rPr>
        <w:t xml:space="preserve">Update on Feasibility Task Force </w:t>
      </w:r>
      <w:r w:rsidR="00DC4410">
        <w:rPr>
          <w:sz w:val="28"/>
          <w:szCs w:val="28"/>
        </w:rPr>
        <w:t>Activities to Explore New</w:t>
      </w:r>
      <w:r w:rsidRPr="00804C9B">
        <w:rPr>
          <w:sz w:val="28"/>
          <w:szCs w:val="28"/>
        </w:rPr>
        <w:t xml:space="preserve"> Library Facility.  </w:t>
      </w:r>
    </w:p>
    <w:p w14:paraId="08A04756" w14:textId="77777777" w:rsidR="004B06DE" w:rsidRDefault="004B06DE" w:rsidP="004B06DE">
      <w:pPr>
        <w:pStyle w:val="ListParagraph"/>
        <w:rPr>
          <w:sz w:val="28"/>
          <w:szCs w:val="28"/>
        </w:rPr>
      </w:pPr>
    </w:p>
    <w:p w14:paraId="55E8DFC3" w14:textId="77777777" w:rsidR="004B06DE" w:rsidRDefault="004B06DE" w:rsidP="004B06DE">
      <w:pPr>
        <w:pStyle w:val="ListParagraph"/>
        <w:rPr>
          <w:sz w:val="28"/>
          <w:szCs w:val="28"/>
        </w:rPr>
      </w:pPr>
    </w:p>
    <w:p w14:paraId="794DA91D" w14:textId="77777777" w:rsidR="004B06DE" w:rsidRDefault="004B06DE" w:rsidP="004B06DE">
      <w:pPr>
        <w:pStyle w:val="ListParagraph"/>
        <w:rPr>
          <w:sz w:val="28"/>
          <w:szCs w:val="28"/>
        </w:rPr>
      </w:pPr>
    </w:p>
    <w:p w14:paraId="7CFFF64A" w14:textId="77777777" w:rsidR="0062465D" w:rsidRDefault="0062465D" w:rsidP="004B06DE">
      <w:pPr>
        <w:pStyle w:val="ListParagraph"/>
        <w:rPr>
          <w:sz w:val="28"/>
          <w:szCs w:val="28"/>
        </w:rPr>
      </w:pPr>
    </w:p>
    <w:p w14:paraId="27DD9133" w14:textId="2C541DA4" w:rsidR="00E4349D" w:rsidRDefault="004570CC" w:rsidP="005369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Friends of the Library </w:t>
      </w:r>
      <w:r w:rsidR="00044065">
        <w:rPr>
          <w:sz w:val="28"/>
          <w:szCs w:val="28"/>
        </w:rPr>
        <w:t>Items</w:t>
      </w:r>
      <w:r w:rsidR="00014326">
        <w:rPr>
          <w:sz w:val="28"/>
          <w:szCs w:val="28"/>
        </w:rPr>
        <w:t>.</w:t>
      </w:r>
    </w:p>
    <w:p w14:paraId="37C7D8D3" w14:textId="71D57757" w:rsidR="00A43A49" w:rsidRDefault="0062465D" w:rsidP="00A43A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Friends of the Library Advisory Board</w:t>
      </w:r>
      <w:r w:rsidR="002B1070">
        <w:rPr>
          <w:sz w:val="28"/>
          <w:szCs w:val="28"/>
        </w:rPr>
        <w:t xml:space="preserve"> </w:t>
      </w:r>
      <w:r w:rsidR="005C6A2A">
        <w:rPr>
          <w:sz w:val="28"/>
          <w:szCs w:val="28"/>
        </w:rPr>
        <w:t>–</w:t>
      </w:r>
      <w:r w:rsidR="002B1070">
        <w:rPr>
          <w:sz w:val="28"/>
          <w:szCs w:val="28"/>
        </w:rPr>
        <w:t xml:space="preserve"> </w:t>
      </w:r>
      <w:r w:rsidR="0097499B" w:rsidRPr="0097499B">
        <w:rPr>
          <w:sz w:val="28"/>
          <w:szCs w:val="28"/>
        </w:rPr>
        <w:t>nominations open</w:t>
      </w:r>
    </w:p>
    <w:p w14:paraId="7862F872" w14:textId="40BDE0AA" w:rsidR="00044065" w:rsidRDefault="00044065" w:rsidP="00E4349D">
      <w:pPr>
        <w:pStyle w:val="ListParagraph"/>
        <w:ind w:left="1440"/>
        <w:rPr>
          <w:sz w:val="28"/>
          <w:szCs w:val="28"/>
        </w:rPr>
      </w:pPr>
    </w:p>
    <w:p w14:paraId="4F60A68F" w14:textId="77777777" w:rsidR="00D904B8" w:rsidRDefault="00D904B8" w:rsidP="00E4349D">
      <w:pPr>
        <w:pStyle w:val="ListParagraph"/>
        <w:ind w:left="1440"/>
        <w:rPr>
          <w:sz w:val="28"/>
          <w:szCs w:val="28"/>
        </w:rPr>
      </w:pPr>
    </w:p>
    <w:p w14:paraId="6A8EA05B" w14:textId="77777777" w:rsidR="005475F1" w:rsidRDefault="005475F1" w:rsidP="00E4349D">
      <w:pPr>
        <w:pStyle w:val="ListParagraph"/>
        <w:ind w:left="1440"/>
        <w:rPr>
          <w:sz w:val="28"/>
          <w:szCs w:val="28"/>
        </w:rPr>
      </w:pPr>
    </w:p>
    <w:p w14:paraId="0A9DFC7E" w14:textId="77777777" w:rsidR="00044065" w:rsidRDefault="00044065" w:rsidP="00044065">
      <w:pPr>
        <w:pStyle w:val="ListParagraph"/>
        <w:rPr>
          <w:sz w:val="28"/>
          <w:szCs w:val="28"/>
        </w:rPr>
      </w:pPr>
    </w:p>
    <w:p w14:paraId="70174950" w14:textId="55FE07B7" w:rsidR="0098572B" w:rsidRDefault="0098572B" w:rsidP="000440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Update on Timeline for Shifting of Teen Collection </w:t>
      </w:r>
    </w:p>
    <w:p w14:paraId="1767A617" w14:textId="77777777" w:rsidR="00B76EC0" w:rsidRDefault="00B76EC0" w:rsidP="00B76EC0">
      <w:pPr>
        <w:pStyle w:val="ListParagraph"/>
        <w:rPr>
          <w:sz w:val="28"/>
          <w:szCs w:val="28"/>
        </w:rPr>
      </w:pPr>
    </w:p>
    <w:p w14:paraId="1515C873" w14:textId="77777777" w:rsidR="00B76EC0" w:rsidRDefault="00B76EC0" w:rsidP="00B76EC0">
      <w:pPr>
        <w:pStyle w:val="ListParagraph"/>
        <w:rPr>
          <w:sz w:val="28"/>
          <w:szCs w:val="28"/>
        </w:rPr>
      </w:pPr>
    </w:p>
    <w:p w14:paraId="44E13FDE" w14:textId="77777777" w:rsidR="00B76EC0" w:rsidRDefault="00B76EC0" w:rsidP="00B76EC0">
      <w:pPr>
        <w:pStyle w:val="ListParagraph"/>
        <w:rPr>
          <w:sz w:val="28"/>
          <w:szCs w:val="28"/>
        </w:rPr>
      </w:pPr>
    </w:p>
    <w:p w14:paraId="334D7A1F" w14:textId="77777777" w:rsidR="00B76EC0" w:rsidRDefault="00B76EC0" w:rsidP="00B76EC0">
      <w:pPr>
        <w:pStyle w:val="ListParagraph"/>
        <w:rPr>
          <w:sz w:val="28"/>
          <w:szCs w:val="28"/>
        </w:rPr>
      </w:pPr>
    </w:p>
    <w:p w14:paraId="3460CEA4" w14:textId="54237A4A" w:rsidR="00015200" w:rsidRPr="00044065" w:rsidRDefault="00A81890" w:rsidP="000440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Other </w:t>
      </w:r>
      <w:r w:rsidR="00CC0B02">
        <w:rPr>
          <w:sz w:val="28"/>
          <w:szCs w:val="28"/>
        </w:rPr>
        <w:t>B</w:t>
      </w:r>
      <w:r>
        <w:rPr>
          <w:sz w:val="28"/>
          <w:szCs w:val="28"/>
        </w:rPr>
        <w:t>usiness</w:t>
      </w:r>
      <w:r w:rsidR="00AC0CDB">
        <w:rPr>
          <w:sz w:val="28"/>
          <w:szCs w:val="28"/>
        </w:rPr>
        <w:t>.</w:t>
      </w:r>
    </w:p>
    <w:p w14:paraId="1312D019" w14:textId="649CC24E" w:rsidR="001605FF" w:rsidRDefault="001605FF" w:rsidP="00BE0849">
      <w:pPr>
        <w:pStyle w:val="ListParagraph"/>
        <w:rPr>
          <w:sz w:val="28"/>
          <w:szCs w:val="28"/>
        </w:rPr>
      </w:pPr>
    </w:p>
    <w:p w14:paraId="2ACB619B" w14:textId="77777777" w:rsidR="0062465D" w:rsidRDefault="0062465D" w:rsidP="00BE0849">
      <w:pPr>
        <w:pStyle w:val="ListParagraph"/>
        <w:rPr>
          <w:sz w:val="28"/>
          <w:szCs w:val="28"/>
        </w:rPr>
      </w:pPr>
    </w:p>
    <w:p w14:paraId="6CD71B66" w14:textId="77777777" w:rsidR="00D904B8" w:rsidRDefault="00D904B8" w:rsidP="00BE0849">
      <w:pPr>
        <w:pStyle w:val="ListParagraph"/>
        <w:rPr>
          <w:sz w:val="28"/>
          <w:szCs w:val="28"/>
        </w:rPr>
      </w:pPr>
    </w:p>
    <w:p w14:paraId="71DBC6D3" w14:textId="77777777" w:rsidR="00044065" w:rsidRPr="00BE0849" w:rsidRDefault="00044065" w:rsidP="00BE0849">
      <w:pPr>
        <w:pStyle w:val="ListParagraph"/>
        <w:rPr>
          <w:sz w:val="28"/>
          <w:szCs w:val="28"/>
        </w:rPr>
      </w:pPr>
    </w:p>
    <w:p w14:paraId="5D680E91" w14:textId="519C7F79" w:rsidR="00364391" w:rsidRDefault="00BE0849" w:rsidP="008E693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Next </w:t>
      </w:r>
      <w:r w:rsidR="004570CC">
        <w:rPr>
          <w:sz w:val="28"/>
          <w:szCs w:val="28"/>
        </w:rPr>
        <w:t>M</w:t>
      </w:r>
      <w:r>
        <w:rPr>
          <w:sz w:val="28"/>
          <w:szCs w:val="28"/>
        </w:rPr>
        <w:t xml:space="preserve">eeting </w:t>
      </w:r>
      <w:r w:rsidR="004570CC">
        <w:rPr>
          <w:sz w:val="28"/>
          <w:szCs w:val="28"/>
        </w:rPr>
        <w:t>D</w:t>
      </w:r>
      <w:r>
        <w:rPr>
          <w:sz w:val="28"/>
          <w:szCs w:val="28"/>
        </w:rPr>
        <w:t>ates</w:t>
      </w:r>
      <w:r w:rsidR="00AC0CDB">
        <w:rPr>
          <w:sz w:val="28"/>
          <w:szCs w:val="28"/>
        </w:rPr>
        <w:t>.</w:t>
      </w:r>
    </w:p>
    <w:p w14:paraId="7133DD08" w14:textId="13431BEE" w:rsidR="00044065" w:rsidRDefault="00044065" w:rsidP="00044065">
      <w:pPr>
        <w:pStyle w:val="ListParagraph"/>
        <w:rPr>
          <w:sz w:val="28"/>
          <w:szCs w:val="28"/>
        </w:rPr>
      </w:pPr>
    </w:p>
    <w:p w14:paraId="6D1F5944" w14:textId="77777777" w:rsidR="0062465D" w:rsidRDefault="0062465D" w:rsidP="00044065">
      <w:pPr>
        <w:pStyle w:val="ListParagraph"/>
        <w:rPr>
          <w:sz w:val="28"/>
          <w:szCs w:val="28"/>
        </w:rPr>
      </w:pPr>
    </w:p>
    <w:p w14:paraId="10934751" w14:textId="77777777" w:rsidR="00D904B8" w:rsidRPr="00044065" w:rsidRDefault="00D904B8" w:rsidP="00044065">
      <w:pPr>
        <w:pStyle w:val="ListParagraph"/>
        <w:rPr>
          <w:sz w:val="28"/>
          <w:szCs w:val="28"/>
        </w:rPr>
      </w:pPr>
    </w:p>
    <w:p w14:paraId="7BD338B8" w14:textId="77777777" w:rsidR="00044065" w:rsidRPr="00044065" w:rsidRDefault="00044065" w:rsidP="00044065">
      <w:pPr>
        <w:pStyle w:val="ListParagraph"/>
        <w:rPr>
          <w:sz w:val="28"/>
          <w:szCs w:val="28"/>
        </w:rPr>
      </w:pPr>
    </w:p>
    <w:p w14:paraId="254760BD" w14:textId="3A09B681" w:rsidR="00831F00" w:rsidRPr="00A847DF" w:rsidRDefault="00A81890" w:rsidP="001605F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</w:t>
      </w:r>
      <w:r w:rsidR="00AC0CDB">
        <w:rPr>
          <w:sz w:val="28"/>
          <w:szCs w:val="28"/>
        </w:rPr>
        <w:t>.</w:t>
      </w:r>
    </w:p>
    <w:sectPr w:rsidR="00831F00" w:rsidRPr="00A847DF" w:rsidSect="008E693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47075"/>
    <w:multiLevelType w:val="hybridMultilevel"/>
    <w:tmpl w:val="1E46B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73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00"/>
    <w:rsid w:val="0000605A"/>
    <w:rsid w:val="00014326"/>
    <w:rsid w:val="00015200"/>
    <w:rsid w:val="000278E5"/>
    <w:rsid w:val="00044065"/>
    <w:rsid w:val="00111401"/>
    <w:rsid w:val="001605FF"/>
    <w:rsid w:val="00197703"/>
    <w:rsid w:val="001A79BC"/>
    <w:rsid w:val="002335D7"/>
    <w:rsid w:val="0023662E"/>
    <w:rsid w:val="00242112"/>
    <w:rsid w:val="00282A03"/>
    <w:rsid w:val="002A27CB"/>
    <w:rsid w:val="002B1070"/>
    <w:rsid w:val="00347092"/>
    <w:rsid w:val="0035048E"/>
    <w:rsid w:val="003567A3"/>
    <w:rsid w:val="00364391"/>
    <w:rsid w:val="00385A2D"/>
    <w:rsid w:val="00393B44"/>
    <w:rsid w:val="003E1AD5"/>
    <w:rsid w:val="003E3487"/>
    <w:rsid w:val="003F231A"/>
    <w:rsid w:val="0042304E"/>
    <w:rsid w:val="00424481"/>
    <w:rsid w:val="004570CC"/>
    <w:rsid w:val="00461B24"/>
    <w:rsid w:val="004939ED"/>
    <w:rsid w:val="004A3AC9"/>
    <w:rsid w:val="004B06DE"/>
    <w:rsid w:val="004E1381"/>
    <w:rsid w:val="00504755"/>
    <w:rsid w:val="00504BB6"/>
    <w:rsid w:val="00507BA6"/>
    <w:rsid w:val="00536987"/>
    <w:rsid w:val="005475F1"/>
    <w:rsid w:val="005C6A2A"/>
    <w:rsid w:val="006056A6"/>
    <w:rsid w:val="006156D7"/>
    <w:rsid w:val="0062465D"/>
    <w:rsid w:val="00642E64"/>
    <w:rsid w:val="00742152"/>
    <w:rsid w:val="00765354"/>
    <w:rsid w:val="0077128C"/>
    <w:rsid w:val="0077168F"/>
    <w:rsid w:val="007C5B70"/>
    <w:rsid w:val="007D26B2"/>
    <w:rsid w:val="00804C9B"/>
    <w:rsid w:val="00817025"/>
    <w:rsid w:val="00831F00"/>
    <w:rsid w:val="00832268"/>
    <w:rsid w:val="0084590F"/>
    <w:rsid w:val="00847312"/>
    <w:rsid w:val="0085342C"/>
    <w:rsid w:val="008E0B30"/>
    <w:rsid w:val="008E6933"/>
    <w:rsid w:val="008F76DC"/>
    <w:rsid w:val="009643DD"/>
    <w:rsid w:val="0097499B"/>
    <w:rsid w:val="0098572B"/>
    <w:rsid w:val="009943AE"/>
    <w:rsid w:val="009F6899"/>
    <w:rsid w:val="00A30FD0"/>
    <w:rsid w:val="00A43A49"/>
    <w:rsid w:val="00A50EC7"/>
    <w:rsid w:val="00A74A40"/>
    <w:rsid w:val="00A81890"/>
    <w:rsid w:val="00A847DF"/>
    <w:rsid w:val="00AB6D44"/>
    <w:rsid w:val="00AC0CDB"/>
    <w:rsid w:val="00AF58F6"/>
    <w:rsid w:val="00B02014"/>
    <w:rsid w:val="00B10B0D"/>
    <w:rsid w:val="00B4374D"/>
    <w:rsid w:val="00B76EC0"/>
    <w:rsid w:val="00BB026F"/>
    <w:rsid w:val="00BB0FE5"/>
    <w:rsid w:val="00BC09C7"/>
    <w:rsid w:val="00BE0849"/>
    <w:rsid w:val="00C22F77"/>
    <w:rsid w:val="00C812EE"/>
    <w:rsid w:val="00CC0B02"/>
    <w:rsid w:val="00CC3664"/>
    <w:rsid w:val="00CD4617"/>
    <w:rsid w:val="00CE121F"/>
    <w:rsid w:val="00CF5C51"/>
    <w:rsid w:val="00CF5F0E"/>
    <w:rsid w:val="00D25E18"/>
    <w:rsid w:val="00D904B8"/>
    <w:rsid w:val="00DA6CF7"/>
    <w:rsid w:val="00DC4410"/>
    <w:rsid w:val="00DC6E7B"/>
    <w:rsid w:val="00DE0B7F"/>
    <w:rsid w:val="00E07A8A"/>
    <w:rsid w:val="00E2369E"/>
    <w:rsid w:val="00E4349D"/>
    <w:rsid w:val="00E55826"/>
    <w:rsid w:val="00F04733"/>
    <w:rsid w:val="00F06370"/>
    <w:rsid w:val="00F77722"/>
    <w:rsid w:val="00FA4DB8"/>
    <w:rsid w:val="00FB49F1"/>
    <w:rsid w:val="00FC32D4"/>
    <w:rsid w:val="00FD15B7"/>
    <w:rsid w:val="00FD33C2"/>
    <w:rsid w:val="00F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5DA1"/>
  <w15:chartTrackingRefBased/>
  <w15:docId w15:val="{49345F35-90B8-488A-A577-45F84BC6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84810837C144CA281FE6BBC6892B9" ma:contentTypeVersion="16" ma:contentTypeDescription="Create a new document." ma:contentTypeScope="" ma:versionID="c919fe1b851fe3db5eb204d0dd8e0ee8">
  <xsd:schema xmlns:xsd="http://www.w3.org/2001/XMLSchema" xmlns:xs="http://www.w3.org/2001/XMLSchema" xmlns:p="http://schemas.microsoft.com/office/2006/metadata/properties" xmlns:ns3="f9dd0af9-fa1c-4d84-8c0d-54bc1dc8612d" xmlns:ns4="115fe1d5-b88f-48e9-9b48-12d88a13dabb" targetNamespace="http://schemas.microsoft.com/office/2006/metadata/properties" ma:root="true" ma:fieldsID="6f7ceb8e51fa4a72ec35f1708d6c981b" ns3:_="" ns4:_="">
    <xsd:import namespace="f9dd0af9-fa1c-4d84-8c0d-54bc1dc8612d"/>
    <xsd:import namespace="115fe1d5-b88f-48e9-9b48-12d88a13da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0af9-fa1c-4d84-8c0d-54bc1dc86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e1d5-b88f-48e9-9b48-12d88a13d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dd0af9-fa1c-4d84-8c0d-54bc1dc8612d" xsi:nil="true"/>
  </documentManagement>
</p:properties>
</file>

<file path=customXml/itemProps1.xml><?xml version="1.0" encoding="utf-8"?>
<ds:datastoreItem xmlns:ds="http://schemas.openxmlformats.org/officeDocument/2006/customXml" ds:itemID="{3E1C7C26-F1E1-4E8D-81EA-510B92F13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0af9-fa1c-4d84-8c0d-54bc1dc8612d"/>
    <ds:schemaRef ds:uri="115fe1d5-b88f-48e9-9b48-12d88a13d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0CB1B-FF5A-4C2D-8D3A-734336389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01ACD-0E3A-4D22-9F64-C38B7D822748}">
  <ds:schemaRefs>
    <ds:schemaRef ds:uri="http://schemas.microsoft.com/office/2006/metadata/properties"/>
    <ds:schemaRef ds:uri="http://schemas.microsoft.com/office/infopath/2007/PartnerControls"/>
    <ds:schemaRef ds:uri="f9dd0af9-fa1c-4d84-8c0d-54bc1dc861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University Park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Dunn</dc:creator>
  <cp:keywords/>
  <dc:description/>
  <cp:lastModifiedBy>Shanna Sims</cp:lastModifiedBy>
  <cp:revision>10</cp:revision>
  <cp:lastPrinted>2025-10-17T20:41:00Z</cp:lastPrinted>
  <dcterms:created xsi:type="dcterms:W3CDTF">2025-11-04T17:01:00Z</dcterms:created>
  <dcterms:modified xsi:type="dcterms:W3CDTF">2026-01-07T18:57:00Z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0x01010084684810837C144CA281FE6BBC6892B9</vt:lpwstr>
  </property>
</Properties>
</file>